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B73" w:rsidRPr="009034CB" w:rsidRDefault="009034CB" w:rsidP="009034CB">
      <w:pPr>
        <w:spacing w:after="0" w:line="408" w:lineRule="auto"/>
        <w:ind w:left="120"/>
        <w:jc w:val="center"/>
        <w:rPr>
          <w:lang w:val="ru-RU"/>
        </w:rPr>
      </w:pPr>
      <w:bookmarkStart w:id="0" w:name="block-27886353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3050"/>
            <wp:effectExtent l="19050" t="0" r="3175" b="0"/>
            <wp:docPr id="1" name="Рисунок 1" descr="D:\БЛВ тит. лист\Музы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ЛВ тит. лист\Музык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034CB">
        <w:rPr>
          <w:lang w:val="ru-RU"/>
        </w:rPr>
        <w:t xml:space="preserve"> </w:t>
      </w:r>
    </w:p>
    <w:p w:rsidR="000C0B73" w:rsidRPr="009034CB" w:rsidRDefault="000C0B73">
      <w:pPr>
        <w:rPr>
          <w:lang w:val="ru-RU"/>
        </w:rPr>
        <w:sectPr w:rsidR="000C0B73" w:rsidRPr="009034CB">
          <w:pgSz w:w="11906" w:h="16383"/>
          <w:pgMar w:top="1134" w:right="850" w:bottom="1134" w:left="1701" w:header="720" w:footer="720" w:gutter="0"/>
          <w:cols w:space="720"/>
        </w:sectPr>
      </w:pP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bookmarkStart w:id="1" w:name="block-27886354"/>
      <w:bookmarkEnd w:id="0"/>
      <w:r w:rsidRPr="009034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0B73" w:rsidRPr="009034CB" w:rsidRDefault="000C0B73">
      <w:pPr>
        <w:spacing w:after="0" w:line="264" w:lineRule="auto"/>
        <w:ind w:left="120"/>
        <w:jc w:val="both"/>
        <w:rPr>
          <w:lang w:val="ru-RU"/>
        </w:rPr>
      </w:pP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9034CB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9034CB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9034CB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9034CB">
        <w:rPr>
          <w:rFonts w:ascii="Times New Roman" w:hAnsi="Times New Roman"/>
          <w:color w:val="000000"/>
          <w:sz w:val="28"/>
          <w:lang w:val="ru-RU"/>
        </w:rPr>
        <w:t>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9034CB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9034CB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9034CB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0C0B73" w:rsidRPr="009034CB" w:rsidRDefault="000C0B73">
      <w:pPr>
        <w:rPr>
          <w:lang w:val="ru-RU"/>
        </w:rPr>
        <w:sectPr w:rsidR="000C0B73" w:rsidRPr="009034CB">
          <w:pgSz w:w="11906" w:h="16383"/>
          <w:pgMar w:top="1134" w:right="850" w:bottom="1134" w:left="1701" w:header="720" w:footer="720" w:gutter="0"/>
          <w:cols w:space="720"/>
        </w:sectPr>
      </w:pP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bookmarkStart w:id="2" w:name="block-27886355"/>
      <w:bookmarkEnd w:id="1"/>
      <w:r w:rsidRPr="009034C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C0B73" w:rsidRPr="009034CB" w:rsidRDefault="000C0B73">
      <w:pPr>
        <w:spacing w:after="0" w:line="264" w:lineRule="auto"/>
        <w:ind w:left="120"/>
        <w:jc w:val="both"/>
        <w:rPr>
          <w:lang w:val="ru-RU"/>
        </w:rPr>
      </w:pP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/>
        <w:ind w:left="120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/>
        <w:ind w:left="120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9034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9034CB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9034CB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/>
        <w:ind w:left="120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9034CB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/>
        <w:ind w:left="120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/>
        <w:ind w:left="120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9034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C0B73" w:rsidRPr="009034CB" w:rsidRDefault="000C0B73">
      <w:pPr>
        <w:spacing w:after="0"/>
        <w:ind w:left="120"/>
        <w:rPr>
          <w:lang w:val="ru-RU"/>
        </w:rPr>
      </w:pP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0C0B73" w:rsidRPr="009034CB" w:rsidRDefault="00E141E2">
      <w:pPr>
        <w:spacing w:after="0" w:line="264" w:lineRule="auto"/>
        <w:ind w:firstLine="600"/>
        <w:jc w:val="both"/>
        <w:rPr>
          <w:lang w:val="ru-RU"/>
        </w:rPr>
      </w:pPr>
      <w:r w:rsidRPr="009034CB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0C0B73" w:rsidRPr="009034CB" w:rsidRDefault="00E141E2">
      <w:pPr>
        <w:spacing w:after="0" w:line="264" w:lineRule="auto"/>
        <w:ind w:left="120"/>
        <w:jc w:val="both"/>
        <w:rPr>
          <w:lang w:val="ru-RU"/>
        </w:rPr>
      </w:pPr>
      <w:r w:rsidRPr="009034CB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0C0B73" w:rsidRDefault="00E141E2">
      <w:pPr>
        <w:spacing w:after="0" w:line="264" w:lineRule="auto"/>
        <w:ind w:firstLine="600"/>
        <w:jc w:val="both"/>
      </w:pPr>
      <w:r w:rsidRPr="009034CB">
        <w:rPr>
          <w:rFonts w:ascii="Times New Roman" w:hAnsi="Times New Roman"/>
          <w:color w:val="000000"/>
          <w:sz w:val="28"/>
          <w:lang w:val="ru-RU"/>
        </w:rPr>
        <w:t xml:space="preserve">Содержание: Молитва, хорал, песнопение, духовный стих. </w:t>
      </w:r>
      <w:r>
        <w:rPr>
          <w:rFonts w:ascii="Times New Roman" w:hAnsi="Times New Roman"/>
          <w:color w:val="000000"/>
          <w:sz w:val="28"/>
        </w:rPr>
        <w:t>Образы духовной музыки в творчестве композиторов-классиков.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0C0B73" w:rsidRDefault="000C0B73">
      <w:pPr>
        <w:spacing w:after="0"/>
        <w:ind w:left="120"/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0C0B73" w:rsidRDefault="000C0B73">
      <w:pPr>
        <w:spacing w:after="0"/>
        <w:ind w:left="120"/>
      </w:pP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видеопросмотр музыкальной сказки;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виртуальный квест по музыкальному театру.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диалог с учителем;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0C0B73" w:rsidRDefault="000C0B73">
      <w:pPr>
        <w:spacing w:after="0"/>
        <w:ind w:left="120"/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0C0B73" w:rsidRDefault="000C0B73">
      <w:pPr>
        <w:spacing w:after="0"/>
        <w:ind w:left="120"/>
      </w:pP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Джаз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 w:rsidR="000C0B73" w:rsidRDefault="000C0B73">
      <w:pPr>
        <w:spacing w:after="0"/>
        <w:ind w:left="120"/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0C0B73" w:rsidRDefault="000C0B73">
      <w:pPr>
        <w:spacing w:after="0"/>
        <w:ind w:left="120"/>
      </w:pP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Звукоряд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Интонация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Размер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Мелодия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Песня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Лад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Пентатоника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попевок, в которых присутствуют данные элементы.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игра «устой – неустой»;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Интервалы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ступеневого состава мажорной и минорной гаммы (тон-полутон);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элементы двухголосия;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Гармония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вокальные упражнения с элементами трёхголосия;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Вариации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вариативно: коллективная импровизация в форме вариаций.</w:t>
      </w:r>
    </w:p>
    <w:p w:rsidR="000C0B73" w:rsidRDefault="000C0B73">
      <w:pPr>
        <w:sectPr w:rsidR="000C0B73">
          <w:pgSz w:w="11906" w:h="16383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 w:line="264" w:lineRule="auto"/>
        <w:ind w:left="120"/>
        <w:jc w:val="both"/>
      </w:pPr>
      <w:bookmarkStart w:id="3" w:name="block-27886356"/>
      <w:bookmarkEnd w:id="2"/>
      <w:r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 w:rsidR="000C0B73" w:rsidRDefault="000C0B73">
      <w:pPr>
        <w:spacing w:after="0" w:line="264" w:lineRule="auto"/>
        <w:ind w:left="120"/>
        <w:jc w:val="both"/>
      </w:pP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0C0B73" w:rsidRDefault="000C0B73">
      <w:pPr>
        <w:spacing w:after="0" w:line="264" w:lineRule="auto"/>
        <w:ind w:left="120"/>
        <w:jc w:val="both"/>
      </w:pP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0C0B73" w:rsidRDefault="000C0B73">
      <w:pPr>
        <w:spacing w:after="0"/>
        <w:ind w:left="120"/>
      </w:pPr>
      <w:bookmarkStart w:id="4" w:name="_Toc139972685"/>
      <w:bookmarkEnd w:id="4"/>
    </w:p>
    <w:p w:rsidR="000C0B73" w:rsidRDefault="000C0B73">
      <w:pPr>
        <w:spacing w:after="0" w:line="264" w:lineRule="auto"/>
        <w:ind w:left="120"/>
        <w:jc w:val="both"/>
      </w:pP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0C0B73" w:rsidRDefault="000C0B73">
      <w:pPr>
        <w:spacing w:after="0" w:line="264" w:lineRule="auto"/>
        <w:ind w:left="120"/>
        <w:jc w:val="both"/>
      </w:pP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color w:val="000000"/>
          <w:sz w:val="28"/>
        </w:rPr>
        <w:t>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0C0B73" w:rsidRDefault="000C0B73">
      <w:pPr>
        <w:spacing w:after="0"/>
        <w:ind w:left="120"/>
      </w:pPr>
      <w:bookmarkStart w:id="5" w:name="_Toc139972686"/>
      <w:bookmarkEnd w:id="5"/>
    </w:p>
    <w:p w:rsidR="000C0B73" w:rsidRDefault="000C0B73">
      <w:pPr>
        <w:spacing w:after="0" w:line="264" w:lineRule="auto"/>
        <w:ind w:left="120"/>
        <w:jc w:val="both"/>
      </w:pP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0C0B73" w:rsidRDefault="000C0B73">
      <w:pPr>
        <w:spacing w:after="0" w:line="264" w:lineRule="auto"/>
        <w:ind w:left="120"/>
        <w:jc w:val="both"/>
      </w:pP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0C0B73" w:rsidRDefault="000C0B73">
      <w:pPr>
        <w:spacing w:after="0" w:line="264" w:lineRule="auto"/>
        <w:ind w:left="120"/>
        <w:jc w:val="both"/>
      </w:pPr>
    </w:p>
    <w:p w:rsidR="000C0B73" w:rsidRDefault="00E141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0C0B73" w:rsidRDefault="00E141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0C0B73" w:rsidRDefault="000C0B73">
      <w:pPr>
        <w:sectPr w:rsidR="000C0B73">
          <w:pgSz w:w="11906" w:h="16383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bookmarkStart w:id="6" w:name="block-27886357"/>
      <w:bookmarkEnd w:id="3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0C0B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0C0B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00"/>
      </w:tblGrid>
      <w:tr w:rsidR="000C0B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https://m.edsoo.ru/7f411bf8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12"/>
      </w:tblGrid>
      <w:tr w:rsidR="000C0B7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https://m.edsoo.ru/7f412ea4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bookmarkStart w:id="7" w:name="block-27886358"/>
      <w:bookmarkEnd w:id="6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0C0B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0C0B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C0B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https://m.edsoo.ru/f5e9668a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https://m.edsoo.ru/f5e92d78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https://m.edsoo.ru/f5e946aa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https://m.edsoo.ru/f5e96b94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https://m.edsoo.ru/f5e92bb6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https://m.edsoo.ru/f5e986ce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https://m.edsoo.ru/f2a35116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0C0B7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0B73" w:rsidRDefault="000C0B7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0B73" w:rsidRDefault="000C0B73"/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https://m.edsoo.ru/f5e99484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https://m.edsoo.ru/f5e98bb0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https://m.edsoo.ru/f5e942cc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https://m.edsoo.ru/f5e99ad8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https://m.edsoo.ru/f5e98962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https://m.edsoo.ru/f5e93f52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https://m.edsoo.ru/f5e96e50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https://m.edsoo.ru/f5e98d86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https://m.edsoo.ru/f5e95050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https://m.edsoo.ru/f5e9a154</w:t>
              </w:r>
            </w:hyperlink>
          </w:p>
        </w:tc>
      </w:tr>
      <w:tr w:rsidR="000C0B7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0C0B73" w:rsidRDefault="000C0B73">
            <w:pPr>
              <w:spacing w:after="0"/>
              <w:ind w:left="135"/>
            </w:pPr>
          </w:p>
        </w:tc>
      </w:tr>
      <w:tr w:rsidR="000C0B7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0C0B73" w:rsidRDefault="00E141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0B73" w:rsidRDefault="000C0B73"/>
        </w:tc>
      </w:tr>
    </w:tbl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0C0B73">
      <w:pPr>
        <w:sectPr w:rsidR="000C0B7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0B73" w:rsidRDefault="00E141E2">
      <w:pPr>
        <w:spacing w:after="0"/>
        <w:ind w:left="120"/>
      </w:pPr>
      <w:bookmarkStart w:id="8" w:name="block-27886359"/>
      <w:bookmarkEnd w:id="7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C0B73" w:rsidRDefault="00E141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0B73" w:rsidRDefault="000C0B73">
      <w:pPr>
        <w:spacing w:after="0" w:line="480" w:lineRule="auto"/>
        <w:ind w:left="120"/>
      </w:pPr>
    </w:p>
    <w:p w:rsidR="000C0B73" w:rsidRDefault="000C0B73">
      <w:pPr>
        <w:spacing w:after="0" w:line="480" w:lineRule="auto"/>
        <w:ind w:left="120"/>
      </w:pPr>
    </w:p>
    <w:p w:rsidR="000C0B73" w:rsidRDefault="000C0B73">
      <w:pPr>
        <w:spacing w:after="0"/>
        <w:ind w:left="120"/>
      </w:pPr>
    </w:p>
    <w:p w:rsidR="000C0B73" w:rsidRDefault="00E141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0B73" w:rsidRDefault="000C0B73">
      <w:pPr>
        <w:spacing w:after="0" w:line="480" w:lineRule="auto"/>
        <w:ind w:left="120"/>
      </w:pPr>
    </w:p>
    <w:p w:rsidR="000C0B73" w:rsidRDefault="000C0B73">
      <w:pPr>
        <w:spacing w:after="0"/>
        <w:ind w:left="120"/>
      </w:pPr>
    </w:p>
    <w:p w:rsidR="000C0B73" w:rsidRDefault="00E141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0C0B73" w:rsidRDefault="000C0B73">
      <w:pPr>
        <w:spacing w:after="0" w:line="480" w:lineRule="auto"/>
        <w:ind w:left="120"/>
      </w:pPr>
    </w:p>
    <w:p w:rsidR="000C0B73" w:rsidRDefault="000C0B73">
      <w:pPr>
        <w:sectPr w:rsidR="000C0B73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E141E2" w:rsidRDefault="00E141E2"/>
    <w:sectPr w:rsidR="00E141E2" w:rsidSect="000C0B7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0C0B73"/>
    <w:rsid w:val="000C0B73"/>
    <w:rsid w:val="009034CB"/>
    <w:rsid w:val="00A22183"/>
    <w:rsid w:val="00E141E2"/>
    <w:rsid w:val="00FB6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C0B7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C0B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03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34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668a" TargetMode="External"/><Relationship Id="rId68" Type="http://schemas.openxmlformats.org/officeDocument/2006/relationships/hyperlink" Target="https://m.edsoo.ru/f5e986ce" TargetMode="External"/><Relationship Id="rId76" Type="http://schemas.openxmlformats.org/officeDocument/2006/relationships/hyperlink" Target="https://m.edsoo.ru/f5e96e50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8b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6b94" TargetMode="External"/><Relationship Id="rId74" Type="http://schemas.openxmlformats.org/officeDocument/2006/relationships/hyperlink" Target="https://m.edsoo.ru/f5e98962" TargetMode="External"/><Relationship Id="rId79" Type="http://schemas.openxmlformats.org/officeDocument/2006/relationships/hyperlink" Target="https://m.edsoo.ru/f5e9a154" TargetMode="Externa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46aa" TargetMode="External"/><Relationship Id="rId73" Type="http://schemas.openxmlformats.org/officeDocument/2006/relationships/hyperlink" Target="https://m.edsoo.ru/f5e99ad8" TargetMode="External"/><Relationship Id="rId78" Type="http://schemas.openxmlformats.org/officeDocument/2006/relationships/hyperlink" Target="https://m.edsoo.ru/f5e95050" TargetMode="External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2d78" TargetMode="External"/><Relationship Id="rId69" Type="http://schemas.openxmlformats.org/officeDocument/2006/relationships/hyperlink" Target="https://m.edsoo.ru/f2a35116" TargetMode="External"/><Relationship Id="rId77" Type="http://schemas.openxmlformats.org/officeDocument/2006/relationships/hyperlink" Target="https://m.edsoo.ru/f5e98d86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42cc" TargetMode="External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2bb6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f5e99484" TargetMode="External"/><Relationship Id="rId75" Type="http://schemas.openxmlformats.org/officeDocument/2006/relationships/hyperlink" Target="https://m.edsoo.ru/f5e93f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16768</Words>
  <Characters>95580</Characters>
  <Application>Microsoft Office Word</Application>
  <DocSecurity>0</DocSecurity>
  <Lines>796</Lines>
  <Paragraphs>224</Paragraphs>
  <ScaleCrop>false</ScaleCrop>
  <Company/>
  <LinksUpToDate>false</LinksUpToDate>
  <CharactersWithSpaces>112124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Саша</cp:lastModifiedBy>
  <cp:revision>3</cp:revision>
  <dcterms:created xsi:type="dcterms:W3CDTF">2023-10-12T08:14:00Z</dcterms:created>
  <dcterms:modified xsi:type="dcterms:W3CDTF">2023-11-14T10:46:00Z</dcterms:modified>
</cp:coreProperties>
</file>